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7363" w:rsidRDefault="00C97363" w:rsidP="00C97363">
      <w:pPr>
        <w:pStyle w:val="Heading1"/>
      </w:pPr>
      <w:proofErr w:type="spellStart"/>
      <w:r>
        <w:t>V</w:t>
      </w:r>
      <w:r w:rsidRPr="00C97363">
        <w:t>egetius</w:t>
      </w:r>
      <w:bookmarkStart w:id="0" w:name="_GoBack"/>
      <w:bookmarkEnd w:id="0"/>
      <w:proofErr w:type="spellEnd"/>
    </w:p>
    <w:p w:rsidR="00A24A43" w:rsidRDefault="00C97363">
      <w:r>
        <w:t>"No man is to be employed in the field who is not trained and tested in discipline"</w:t>
      </w:r>
    </w:p>
    <w:p w:rsidR="00C97363" w:rsidRDefault="00C97363" w:rsidP="00C97363">
      <w:r>
        <w:t xml:space="preserve">"It is better to beat the enemy through want, surprises, and care for difficult places (i.e., through </w:t>
      </w:r>
      <w:r w:rsidR="00A17A43">
        <w:t>maneuver</w:t>
      </w:r>
      <w:r>
        <w:t xml:space="preserve">) than by a battle in the open field" </w:t>
      </w:r>
    </w:p>
    <w:p w:rsidR="00C97363" w:rsidRDefault="00C97363" w:rsidP="00C97363">
      <w:r>
        <w:t>"Let him who desires peace prepare for war."</w:t>
      </w:r>
    </w:p>
    <w:p w:rsidR="00DB3B75" w:rsidRDefault="00DB3B75" w:rsidP="00C97363"/>
    <w:p w:rsidR="00DB3B75" w:rsidRDefault="00DB3B75" w:rsidP="00C97363"/>
    <w:p w:rsidR="00DB3B75" w:rsidRDefault="00DB3B75" w:rsidP="00C97363">
      <w:r>
        <w:t>Victory is but a prelude to the next battle</w:t>
      </w:r>
    </w:p>
    <w:p w:rsidR="0016732F" w:rsidRDefault="0016732F" w:rsidP="0016732F">
      <w:pPr>
        <w:pStyle w:val="NoSpacing"/>
      </w:pPr>
    </w:p>
    <w:p w:rsidR="0016732F" w:rsidRDefault="0016732F" w:rsidP="0016732F">
      <w:pPr>
        <w:pStyle w:val="NoSpacing"/>
      </w:pPr>
      <w:r>
        <w:t xml:space="preserve">“Once more into the breach, dear friends, once more. Or close the wall with our dead.  In peace there's nothing so becomes a man, as modest stillness and humility;   But when the blast of war blows in our ears, then imitate the action of the tiger:   Stiffen the sinews, summon up the blood.  Summon up the blood. Disguise fair nature with rage and lend the eye a terrible aspect.” Shakespeare </w:t>
      </w:r>
    </w:p>
    <w:p w:rsidR="00DB3B75" w:rsidRDefault="00DB3B75" w:rsidP="00C97363"/>
    <w:p w:rsidR="0016732F" w:rsidRDefault="0016732F" w:rsidP="0016732F">
      <w:proofErr w:type="gramStart"/>
      <w:r>
        <w:t>]“</w:t>
      </w:r>
      <w:proofErr w:type="gramEnd"/>
      <w:r>
        <w:t>…Your mission remains fixed, determined, inviolable. It is to win our wars... All other public purposes… will find others for their accomplishment; … Yours is the profession of arms, the will to win, the sure</w:t>
      </w:r>
    </w:p>
    <w:p w:rsidR="0016732F" w:rsidRDefault="0016732F" w:rsidP="0016732F">
      <w:r>
        <w:t>knowledge that in war there is no substitute for victory, that, if you lose, the nation will be destroyed, that the very obsession of your public service must be duty, honor, country.” MacArthur</w:t>
      </w:r>
    </w:p>
    <w:sectPr w:rsidR="0016732F" w:rsidSect="00A24A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C97363"/>
    <w:rsid w:val="0016732F"/>
    <w:rsid w:val="0048172B"/>
    <w:rsid w:val="006754D6"/>
    <w:rsid w:val="008F7ED2"/>
    <w:rsid w:val="00A17A43"/>
    <w:rsid w:val="00A24A43"/>
    <w:rsid w:val="00C97363"/>
    <w:rsid w:val="00DB3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1F8D02-24E5-43FE-A7C1-080F7972C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A43"/>
  </w:style>
  <w:style w:type="paragraph" w:styleId="Heading1">
    <w:name w:val="heading 1"/>
    <w:basedOn w:val="Normal"/>
    <w:next w:val="Normal"/>
    <w:link w:val="Heading1Char"/>
    <w:uiPriority w:val="9"/>
    <w:qFormat/>
    <w:rsid w:val="00C973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7363"/>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1673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8910905">
      <w:bodyDiv w:val="1"/>
      <w:marLeft w:val="0"/>
      <w:marRight w:val="0"/>
      <w:marTop w:val="0"/>
      <w:marBottom w:val="0"/>
      <w:divBdr>
        <w:top w:val="none" w:sz="0" w:space="0" w:color="auto"/>
        <w:left w:val="none" w:sz="0" w:space="0" w:color="auto"/>
        <w:bottom w:val="none" w:sz="0" w:space="0" w:color="auto"/>
        <w:right w:val="none" w:sz="0" w:space="0" w:color="auto"/>
      </w:divBdr>
      <w:divsChild>
        <w:div w:id="715273285">
          <w:marLeft w:val="0"/>
          <w:marRight w:val="0"/>
          <w:marTop w:val="0"/>
          <w:marBottom w:val="0"/>
          <w:divBdr>
            <w:top w:val="none" w:sz="0" w:space="0" w:color="auto"/>
            <w:left w:val="none" w:sz="0" w:space="0" w:color="auto"/>
            <w:bottom w:val="none" w:sz="0" w:space="0" w:color="auto"/>
            <w:right w:val="none" w:sz="0" w:space="0" w:color="auto"/>
          </w:divBdr>
          <w:divsChild>
            <w:div w:id="1464543740">
              <w:marLeft w:val="0"/>
              <w:marRight w:val="0"/>
              <w:marTop w:val="0"/>
              <w:marBottom w:val="0"/>
              <w:divBdr>
                <w:top w:val="none" w:sz="0" w:space="0" w:color="auto"/>
                <w:left w:val="none" w:sz="0" w:space="0" w:color="auto"/>
                <w:bottom w:val="none" w:sz="0" w:space="0" w:color="auto"/>
                <w:right w:val="none" w:sz="0" w:space="0" w:color="auto"/>
              </w:divBdr>
              <w:divsChild>
                <w:div w:id="1308239860">
                  <w:marLeft w:val="0"/>
                  <w:marRight w:val="0"/>
                  <w:marTop w:val="0"/>
                  <w:marBottom w:val="0"/>
                  <w:divBdr>
                    <w:top w:val="none" w:sz="0" w:space="0" w:color="auto"/>
                    <w:left w:val="none" w:sz="0" w:space="0" w:color="auto"/>
                    <w:bottom w:val="none" w:sz="0" w:space="0" w:color="auto"/>
                    <w:right w:val="none" w:sz="0" w:space="0" w:color="auto"/>
                  </w:divBdr>
                  <w:divsChild>
                    <w:div w:id="196674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507</TotalTime>
  <Pages>1</Pages>
  <Words>169</Words>
  <Characters>967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Kelley</dc:creator>
  <cp:keywords/>
  <dc:description/>
  <cp:lastModifiedBy>Robert Kelley</cp:lastModifiedBy>
  <cp:revision>8</cp:revision>
  <dcterms:created xsi:type="dcterms:W3CDTF">2009-08-08T00:04:00Z</dcterms:created>
  <dcterms:modified xsi:type="dcterms:W3CDTF">2014-04-16T21:07:00Z</dcterms:modified>
</cp:coreProperties>
</file>